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1920" w14:textId="7663CE8C" w:rsidR="00A1556B" w:rsidRPr="0068089D" w:rsidRDefault="00EC26F1" w:rsidP="0068089D">
      <w:pPr>
        <w:shd w:val="clear" w:color="auto" w:fill="FFFFFF"/>
        <w:spacing w:after="168"/>
        <w:jc w:val="center"/>
        <w:textAlignment w:val="baseline"/>
        <w:rPr>
          <w:rFonts w:ascii="HelveticaNeue" w:hAnsi="HelveticaNeue" w:cs="Times New Roman"/>
          <w:b/>
          <w:color w:val="272727"/>
          <w:sz w:val="28"/>
          <w:szCs w:val="28"/>
          <w:u w:val="single"/>
          <w:lang w:eastAsia="pt-BR"/>
        </w:rPr>
      </w:pPr>
      <w:r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>ME</w:t>
      </w:r>
      <w:r w:rsidR="0068089D" w:rsidRPr="00EC26F1"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>TODO</w:t>
      </w:r>
      <w:r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>LOGIA</w:t>
      </w:r>
      <w:r w:rsidR="0068089D" w:rsidRPr="00EC26F1"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 xml:space="preserve"> MVP</w:t>
      </w:r>
      <w:r w:rsidRPr="00EC26F1"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 xml:space="preserve"> </w:t>
      </w:r>
      <w:r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 xml:space="preserve">DA LÍNGUA INGLESA </w:t>
      </w:r>
      <w:r w:rsidR="0068089D" w:rsidRPr="00EC26F1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 w:rsidR="00A1556B" w:rsidRPr="00EC26F1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 w:rsidR="0068089D" w:rsidRPr="00EC26F1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                                                                                                                                        </w:t>
      </w:r>
      <w:r w:rsid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- </w:t>
      </w:r>
      <w:r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>Ouça e Pratique Onde E</w:t>
      </w:r>
      <w:r w:rsidR="00A1556B" w:rsidRPr="00A1556B"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>stiver</w:t>
      </w:r>
      <w:r w:rsid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-</w:t>
      </w:r>
    </w:p>
    <w:p w14:paraId="4914443F" w14:textId="54480233" w:rsidR="00A1556B" w:rsidRDefault="00A1556B" w:rsidP="00A1556B">
      <w:pPr>
        <w:shd w:val="clear" w:color="auto" w:fill="FFFFFF"/>
        <w:spacing w:after="168"/>
        <w:jc w:val="center"/>
        <w:textAlignment w:val="baseline"/>
        <w:rPr>
          <w:rFonts w:ascii="HelveticaNeue" w:hAnsi="HelveticaNeue" w:cs="Times New Roman"/>
          <w:color w:val="272727"/>
          <w:sz w:val="20"/>
          <w:szCs w:val="20"/>
          <w:lang w:eastAsia="pt-BR"/>
        </w:rPr>
      </w:pPr>
      <w:r>
        <w:rPr>
          <w:rFonts w:ascii="HelveticaNeue" w:hAnsi="HelveticaNeue" w:cs="Times New Roman"/>
          <w:b/>
          <w:color w:val="272727"/>
          <w:sz w:val="20"/>
          <w:szCs w:val="20"/>
          <w:lang w:eastAsia="pt-BR"/>
        </w:rPr>
        <w:t xml:space="preserve"> </w:t>
      </w:r>
      <w:r w:rsidR="0068089D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>M</w:t>
      </w:r>
      <w:r w:rsidR="0068089D">
        <w:rPr>
          <w:rFonts w:ascii="HelveticaNeue" w:hAnsi="HelveticaNeue" w:cs="Times New Roman"/>
          <w:color w:val="272727"/>
          <w:sz w:val="20"/>
          <w:szCs w:val="20"/>
          <w:lang w:eastAsia="pt-BR"/>
        </w:rPr>
        <w:t>VP</w:t>
      </w:r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=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(</w:t>
      </w:r>
      <w:proofErr w:type="spellStart"/>
      <w:r w:rsidR="0068089D">
        <w:rPr>
          <w:rFonts w:ascii="HelveticaNeue" w:hAnsi="HelveticaNeue" w:cs="Times New Roman"/>
          <w:color w:val="272727"/>
          <w:sz w:val="20"/>
          <w:szCs w:val="20"/>
          <w:lang w:eastAsia="pt-BR"/>
        </w:rPr>
        <w:t>Memory</w:t>
      </w:r>
      <w:proofErr w:type="spellEnd"/>
      <w:r w:rsidR="0068089D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+ </w:t>
      </w:r>
      <w:proofErr w:type="spellStart"/>
      <w:r w:rsidR="0068089D">
        <w:rPr>
          <w:rFonts w:ascii="HelveticaNeue" w:hAnsi="HelveticaNeue" w:cs="Times New Roman"/>
          <w:color w:val="272727"/>
          <w:sz w:val="20"/>
          <w:szCs w:val="20"/>
          <w:lang w:eastAsia="pt-BR"/>
        </w:rPr>
        <w:t>Vocabulary</w:t>
      </w:r>
      <w:proofErr w:type="spellEnd"/>
      <w:r w:rsidR="0068089D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+ </w:t>
      </w:r>
      <w:proofErr w:type="spellStart"/>
      <w:r w:rsidR="0068089D">
        <w:rPr>
          <w:rFonts w:ascii="HelveticaNeue" w:hAnsi="HelveticaNeue" w:cs="Times New Roman"/>
          <w:color w:val="272727"/>
          <w:sz w:val="20"/>
          <w:szCs w:val="20"/>
          <w:lang w:eastAsia="pt-BR"/>
        </w:rPr>
        <w:t>Pronunciation</w:t>
      </w:r>
      <w:proofErr w:type="spellEnd"/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>)</w:t>
      </w:r>
    </w:p>
    <w:p w14:paraId="45AF2705" w14:textId="06794CF3" w:rsidR="00A1556B" w:rsidRPr="00A1556B" w:rsidRDefault="00A1556B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0"/>
          <w:szCs w:val="20"/>
          <w:lang w:eastAsia="pt-BR"/>
        </w:rPr>
      </w:pPr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>Objetivo</w:t>
      </w:r>
      <w:r w:rsidR="0068089D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4 em 1</w:t>
      </w:r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;                                                                                                                                                                                    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- Aprender </w:t>
      </w:r>
      <w:r w:rsidRPr="00A1556B">
        <w:rPr>
          <w:rFonts w:ascii="HelveticaNeue" w:hAnsi="HelveticaNeue" w:cs="Times New Roman"/>
          <w:b/>
          <w:color w:val="272727"/>
          <w:sz w:val="20"/>
          <w:szCs w:val="20"/>
          <w:lang w:eastAsia="pt-BR"/>
        </w:rPr>
        <w:t xml:space="preserve">VOCABULARY 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(Vocabulário); palavras, termos, frases e etc.                                                       </w:t>
      </w:r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                          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- Praticar seu </w:t>
      </w:r>
      <w:r w:rsidRPr="00A1556B">
        <w:rPr>
          <w:rFonts w:ascii="HelveticaNeue" w:hAnsi="HelveticaNeue" w:cs="Times New Roman"/>
          <w:b/>
          <w:color w:val="272727"/>
          <w:sz w:val="20"/>
          <w:szCs w:val="20"/>
          <w:lang w:eastAsia="pt-BR"/>
        </w:rPr>
        <w:t>LISTENING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(Audição).                                                                                    </w:t>
      </w:r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                                                  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- Praticar sua </w:t>
      </w:r>
      <w:r w:rsidRPr="00A1556B">
        <w:rPr>
          <w:rFonts w:ascii="HelveticaNeue" w:hAnsi="HelveticaNeue" w:cs="Times New Roman"/>
          <w:b/>
          <w:color w:val="272727"/>
          <w:sz w:val="20"/>
          <w:szCs w:val="20"/>
          <w:lang w:eastAsia="pt-BR"/>
        </w:rPr>
        <w:t>PRONUNCIATION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(Pronúncia).                                                                                                 </w:t>
      </w:r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                      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- Desenvolver/Aumentar sua </w:t>
      </w:r>
      <w:r w:rsidRPr="00A1556B">
        <w:rPr>
          <w:rFonts w:ascii="HelveticaNeue" w:hAnsi="HelveticaNeue" w:cs="Times New Roman"/>
          <w:b/>
          <w:color w:val="272727"/>
          <w:sz w:val="20"/>
          <w:szCs w:val="20"/>
          <w:lang w:eastAsia="pt-BR"/>
        </w:rPr>
        <w:t>MEMORY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(Memória) na Língua Inglesa.</w:t>
      </w:r>
    </w:p>
    <w:p w14:paraId="1FC55475" w14:textId="64ED8633" w:rsidR="00B334BE" w:rsidRPr="000E0E80" w:rsidRDefault="000E0E8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</w:pPr>
      <w:r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 xml:space="preserve">Caso se interesse: </w:t>
      </w:r>
      <w:r w:rsidRPr="000E0E80"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>Veja o</w:t>
      </w:r>
      <w:r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 xml:space="preserve"> resumo do</w:t>
      </w:r>
      <w:r w:rsidRPr="000E0E80"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 xml:space="preserve"> </w:t>
      </w:r>
      <w:r>
        <w:rPr>
          <w:rFonts w:ascii="HelveticaNeue" w:hAnsi="HelveticaNeue" w:cs="Times New Roman"/>
          <w:b/>
          <w:i/>
          <w:color w:val="FF0000"/>
          <w:sz w:val="16"/>
          <w:szCs w:val="16"/>
          <w:u w:val="single"/>
          <w:lang w:eastAsia="pt-BR"/>
        </w:rPr>
        <w:t>Processo Passo-a-</w:t>
      </w:r>
      <w:r w:rsidRPr="000E0E80">
        <w:rPr>
          <w:rFonts w:ascii="HelveticaNeue" w:hAnsi="HelveticaNeue" w:cs="Times New Roman"/>
          <w:b/>
          <w:i/>
          <w:color w:val="FF0000"/>
          <w:sz w:val="16"/>
          <w:szCs w:val="16"/>
          <w:u w:val="single"/>
          <w:lang w:eastAsia="pt-BR"/>
        </w:rPr>
        <w:t>Passo</w:t>
      </w:r>
      <w:r>
        <w:rPr>
          <w:rFonts w:ascii="HelveticaNeue" w:hAnsi="HelveticaNeue" w:cs="Times New Roman"/>
          <w:b/>
          <w:i/>
          <w:color w:val="FF0000"/>
          <w:sz w:val="16"/>
          <w:szCs w:val="16"/>
          <w:u w:val="single"/>
          <w:lang w:eastAsia="pt-BR"/>
        </w:rPr>
        <w:t xml:space="preserve"> do Método MVP</w:t>
      </w:r>
      <w:r w:rsidRPr="000E0E80"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 xml:space="preserve"> ao final deste documento</w:t>
      </w:r>
      <w:r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>.</w:t>
      </w:r>
      <w:r w:rsidRPr="000E0E80"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 xml:space="preserve"> </w:t>
      </w:r>
    </w:p>
    <w:p w14:paraId="0C79EBD4" w14:textId="6DF7D16F" w:rsidR="00F02A9C" w:rsidRPr="00F02A9C" w:rsidRDefault="00EC26F1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b/>
          <w:color w:val="272727"/>
          <w:sz w:val="23"/>
          <w:szCs w:val="23"/>
          <w:u w:val="single"/>
          <w:lang w:eastAsia="pt-BR"/>
        </w:rPr>
      </w:pPr>
      <w:r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 xml:space="preserve">PASSO 1 - </w:t>
      </w:r>
      <w:r w:rsidR="00A1556B" w:rsidRPr="00894FEC"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>VOCABULÁRIO</w:t>
      </w:r>
      <w:r w:rsidR="00A1556B" w:rsidRPr="00A1556B">
        <w:rPr>
          <w:rFonts w:ascii="HelveticaNeue" w:hAnsi="HelveticaNeue" w:cs="Times New Roman"/>
          <w:b/>
          <w:color w:val="272727"/>
          <w:sz w:val="23"/>
          <w:szCs w:val="23"/>
          <w:u w:val="single"/>
          <w:lang w:eastAsia="pt-BR"/>
        </w:rPr>
        <w:t xml:space="preserve">                                                                                                                                                </w:t>
      </w:r>
      <w:r w:rsidR="00A1556B" w:rsidRPr="00A1556B"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  <w:t>O Aluno(a) Deve Escutar o Áudio de Cada Palavra</w:t>
      </w:r>
      <w:r w:rsidR="00DF7CAB"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  <w:t xml:space="preserve"> e Repe</w:t>
      </w:r>
      <w:r w:rsidR="00A1556B" w:rsidRPr="00A1556B"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  <w:t>tir Apenas em Inglês;</w:t>
      </w:r>
    </w:p>
    <w:p w14:paraId="56AFD6D9" w14:textId="111CC31D" w:rsidR="00A1556B" w:rsidRPr="00A1556B" w:rsidRDefault="00A1556B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>Perto/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NEAR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–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nasceu/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BORN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–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último/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LAST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–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matemática/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MATH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–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enfermeira/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NURSE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>Esperto/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SMART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–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nervosa/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NERVOUS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–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gentil/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KIND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–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também/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ALSO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                                         Conosco/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WITH US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–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>veio/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CAME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–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envelheceu/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HAS GROWN OLD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                                            Continua muito forte/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STILL VERY STRONG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–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vai em longas caminhadas/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GO ON LONG WALKS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Jogos de tabuleiro/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BOARD GAMES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–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rir/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LAUGH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–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se divertir/</w:t>
      </w:r>
      <w:r w:rsidR="00F02A9C" w:rsidRPr="00A1556B">
        <w:rPr>
          <w:rFonts w:ascii="HelveticaNeue" w:hAnsi="HelveticaNeue" w:cs="Times New Roman"/>
          <w:b/>
          <w:color w:val="272727"/>
          <w:sz w:val="23"/>
          <w:szCs w:val="23"/>
          <w:lang w:eastAsia="pt-BR"/>
        </w:rPr>
        <w:t>HAVE A GOOD TIME</w:t>
      </w:r>
    </w:p>
    <w:p w14:paraId="5A1BFA8C" w14:textId="572A83D6" w:rsidR="00A1556B" w:rsidRDefault="00EC26F1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b/>
          <w:color w:val="272727"/>
          <w:lang w:eastAsia="pt-BR"/>
        </w:rPr>
      </w:pPr>
      <w:r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 xml:space="preserve">PASSO 2 - </w:t>
      </w:r>
      <w:r w:rsidR="00A1556B" w:rsidRPr="00894FEC"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>TEXTO EM FRASES</w:t>
      </w:r>
      <w:r w:rsidR="00F02A9C" w:rsidRPr="00894FEC">
        <w:rPr>
          <w:rFonts w:ascii="HelveticaNeue" w:hAnsi="HelveticaNeue" w:cs="Times New Roman"/>
          <w:color w:val="1F4E79" w:themeColor="accent1" w:themeShade="80"/>
          <w:u w:val="single"/>
          <w:lang w:eastAsia="pt-BR"/>
        </w:rPr>
        <w:t xml:space="preserve"> </w:t>
      </w:r>
      <w:r w:rsidR="00A1556B" w:rsidRPr="00894FEC">
        <w:rPr>
          <w:rFonts w:ascii="HelveticaNeue" w:hAnsi="HelveticaNeue" w:cs="Times New Roman"/>
          <w:color w:val="1F4E79" w:themeColor="accent1" w:themeShade="80"/>
          <w:u w:val="single"/>
          <w:lang w:eastAsia="pt-BR"/>
        </w:rPr>
        <w:t xml:space="preserve">   </w:t>
      </w:r>
      <w:r w:rsidR="00A1556B" w:rsidRPr="00894FEC">
        <w:rPr>
          <w:rFonts w:ascii="HelveticaNeue" w:hAnsi="HelveticaNeue" w:cs="Times New Roman"/>
          <w:color w:val="272727"/>
          <w:u w:val="single"/>
          <w:lang w:eastAsia="pt-BR"/>
        </w:rPr>
        <w:t xml:space="preserve">                                                                                                                                         </w:t>
      </w:r>
      <w:r w:rsidR="00A1556B" w:rsidRPr="00A1556B">
        <w:rPr>
          <w:rFonts w:ascii="HelveticaNeue" w:hAnsi="HelveticaNeue" w:cs="Times New Roman"/>
          <w:color w:val="272727"/>
          <w:u w:val="single"/>
          <w:lang w:eastAsia="pt-BR"/>
        </w:rPr>
        <w:t>O Aluno(a) Deve Escutar o Áudio de Cada Frase e Repetir Apenas em Inglês</w:t>
      </w:r>
      <w:r w:rsidR="00A1556B">
        <w:rPr>
          <w:rFonts w:ascii="HelveticaNeue" w:hAnsi="HelveticaNeue" w:cs="Times New Roman"/>
          <w:b/>
          <w:color w:val="272727"/>
          <w:lang w:eastAsia="pt-BR"/>
        </w:rPr>
        <w:t>;</w:t>
      </w:r>
      <w:r w:rsidR="00A1556B" w:rsidRPr="00A1556B">
        <w:rPr>
          <w:rFonts w:ascii="HelveticaNeue" w:hAnsi="HelveticaNeue" w:cs="Times New Roman"/>
          <w:b/>
          <w:color w:val="272727"/>
          <w:lang w:eastAsia="pt-BR"/>
        </w:rPr>
        <w:t xml:space="preserve"> </w:t>
      </w:r>
    </w:p>
    <w:p w14:paraId="7E67BEBF" w14:textId="77777777" w:rsidR="00A1556B" w:rsidRDefault="00A1556B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b/>
          <w:color w:val="272727"/>
          <w:lang w:eastAsia="pt-BR"/>
        </w:rPr>
      </w:pPr>
      <w:r>
        <w:rPr>
          <w:rFonts w:ascii="HelveticaNeue" w:hAnsi="HelveticaNeue" w:cs="Times New Roman"/>
          <w:b/>
          <w:color w:val="272727"/>
          <w:lang w:eastAsia="pt-BR"/>
        </w:rPr>
        <w:t xml:space="preserve">Exemplo; </w:t>
      </w:r>
    </w:p>
    <w:p w14:paraId="7E0EBBD9" w14:textId="7B3E4338" w:rsidR="00A1556B" w:rsidRPr="00A1556B" w:rsidRDefault="0031633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b/>
          <w:color w:val="272727"/>
          <w:lang w:eastAsia="pt-BR"/>
        </w:rPr>
      </w:pPr>
      <w:r>
        <w:rPr>
          <w:rFonts w:ascii="HelveticaNeue" w:hAnsi="HelveticaNeue" w:cs="Times New Roman"/>
          <w:color w:val="272727"/>
          <w:lang w:eastAsia="pt-BR"/>
        </w:rPr>
        <w:t xml:space="preserve">1 - </w:t>
      </w:r>
      <w:r w:rsidR="00A1556B" w:rsidRPr="00A1556B">
        <w:rPr>
          <w:rFonts w:ascii="HelveticaNeue" w:hAnsi="HelveticaNeue" w:cs="Times New Roman"/>
          <w:color w:val="272727"/>
          <w:lang w:eastAsia="pt-BR"/>
        </w:rPr>
        <w:t xml:space="preserve">I Live In A </w:t>
      </w:r>
      <w:proofErr w:type="spellStart"/>
      <w:r w:rsidR="00A1556B" w:rsidRPr="00A1556B">
        <w:rPr>
          <w:rFonts w:ascii="HelveticaNeue" w:hAnsi="HelveticaNeue" w:cs="Times New Roman"/>
          <w:color w:val="272727"/>
          <w:lang w:eastAsia="pt-BR"/>
        </w:rPr>
        <w:t>House</w:t>
      </w:r>
      <w:proofErr w:type="spellEnd"/>
      <w:r w:rsidR="00A1556B" w:rsidRPr="00A1556B">
        <w:rPr>
          <w:rFonts w:ascii="HelveticaNeue" w:hAnsi="HelveticaNeue" w:cs="Times New Roman"/>
          <w:color w:val="272727"/>
          <w:lang w:eastAsia="pt-BR"/>
        </w:rPr>
        <w:t xml:space="preserve"> </w:t>
      </w:r>
      <w:proofErr w:type="spellStart"/>
      <w:r w:rsidR="00A1556B" w:rsidRPr="00A1556B">
        <w:rPr>
          <w:rFonts w:ascii="HelveticaNeue" w:hAnsi="HelveticaNeue" w:cs="Times New Roman"/>
          <w:color w:val="272727"/>
          <w:lang w:eastAsia="pt-BR"/>
        </w:rPr>
        <w:t>Near</w:t>
      </w:r>
      <w:proofErr w:type="spellEnd"/>
      <w:r w:rsidR="00A1556B" w:rsidRPr="00A1556B">
        <w:rPr>
          <w:rFonts w:ascii="HelveticaNeue" w:hAnsi="HelveticaNeue" w:cs="Times New Roman"/>
          <w:color w:val="272727"/>
          <w:lang w:eastAsia="pt-BR"/>
        </w:rPr>
        <w:t xml:space="preserve"> The Mountains</w:t>
      </w:r>
    </w:p>
    <w:p w14:paraId="0A3E586E" w14:textId="08605845" w:rsidR="00A1556B" w:rsidRPr="00A1556B" w:rsidRDefault="00A1556B" w:rsidP="00A1556B">
      <w:pPr>
        <w:pStyle w:val="PargrafodaLista"/>
        <w:numPr>
          <w:ilvl w:val="0"/>
          <w:numId w:val="1"/>
        </w:num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lang w:eastAsia="pt-BR"/>
        </w:rPr>
      </w:pPr>
      <w:r w:rsidRPr="00A1556B">
        <w:rPr>
          <w:rFonts w:ascii="HelveticaNeue" w:hAnsi="HelveticaNeue" w:cs="Times New Roman"/>
          <w:color w:val="272727"/>
          <w:lang w:eastAsia="pt-BR"/>
        </w:rPr>
        <w:t>Português - Eu vivo em uma casa perto das montanhas.</w:t>
      </w:r>
      <w:r>
        <w:rPr>
          <w:rFonts w:ascii="HelveticaNeue" w:hAnsi="HelveticaNeue" w:cs="Times New Roman"/>
          <w:color w:val="272727"/>
          <w:lang w:eastAsia="pt-BR"/>
        </w:rPr>
        <w:t xml:space="preserve"> </w:t>
      </w:r>
      <w:r w:rsidRPr="00A1556B">
        <w:rPr>
          <w:rFonts w:ascii="HelveticaNeue" w:hAnsi="HelveticaNeue" w:cs="Times New Roman"/>
          <w:color w:val="272727"/>
          <w:lang w:eastAsia="pt-BR"/>
        </w:rPr>
        <w:t>(</w:t>
      </w:r>
      <w:r>
        <w:rPr>
          <w:rFonts w:ascii="HelveticaNeue" w:hAnsi="HelveticaNeue" w:cs="Times New Roman"/>
          <w:color w:val="272727"/>
          <w:lang w:eastAsia="pt-BR"/>
        </w:rPr>
        <w:t>NÃO Repe</w:t>
      </w:r>
      <w:r w:rsidRPr="00A1556B">
        <w:rPr>
          <w:rFonts w:ascii="HelveticaNeue" w:hAnsi="HelveticaNeue" w:cs="Times New Roman"/>
          <w:color w:val="272727"/>
          <w:lang w:eastAsia="pt-BR"/>
        </w:rPr>
        <w:t xml:space="preserve">tir em Português) </w:t>
      </w:r>
    </w:p>
    <w:p w14:paraId="758B572C" w14:textId="1B9E9E4F" w:rsidR="00A1556B" w:rsidRPr="00A1556B" w:rsidRDefault="00A1556B" w:rsidP="00A1556B">
      <w:pPr>
        <w:pStyle w:val="PargrafodaLista"/>
        <w:numPr>
          <w:ilvl w:val="0"/>
          <w:numId w:val="1"/>
        </w:num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lang w:eastAsia="pt-BR"/>
        </w:rPr>
      </w:pPr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 xml:space="preserve">Inglês </w:t>
      </w:r>
      <w:r>
        <w:rPr>
          <w:rFonts w:ascii="HelveticaNeue" w:hAnsi="HelveticaNeue" w:cs="Times New Roman"/>
          <w:b/>
          <w:color w:val="000000" w:themeColor="text1"/>
          <w:lang w:eastAsia="pt-BR"/>
        </w:rPr>
        <w:t>“Lento”</w:t>
      </w:r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 xml:space="preserve"> - </w:t>
      </w:r>
      <w:r w:rsidR="00BB122E" w:rsidRPr="00A1556B">
        <w:rPr>
          <w:rFonts w:ascii="HelveticaNeue" w:hAnsi="HelveticaNeue" w:cs="Times New Roman"/>
          <w:b/>
          <w:color w:val="000000" w:themeColor="text1"/>
          <w:lang w:eastAsia="pt-BR"/>
        </w:rPr>
        <w:t xml:space="preserve">I </w:t>
      </w:r>
      <w:proofErr w:type="spellStart"/>
      <w:r w:rsidR="00BB122E" w:rsidRPr="00A1556B">
        <w:rPr>
          <w:rFonts w:ascii="HelveticaNeue" w:hAnsi="HelveticaNeue" w:cs="Times New Roman"/>
          <w:b/>
          <w:color w:val="000000" w:themeColor="text1"/>
          <w:lang w:eastAsia="pt-BR"/>
        </w:rPr>
        <w:t>live</w:t>
      </w:r>
      <w:proofErr w:type="spellEnd"/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 xml:space="preserve"> in a </w:t>
      </w:r>
      <w:proofErr w:type="spellStart"/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>house</w:t>
      </w:r>
      <w:proofErr w:type="spellEnd"/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 xml:space="preserve"> </w:t>
      </w:r>
      <w:proofErr w:type="spellStart"/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>near</w:t>
      </w:r>
      <w:proofErr w:type="spellEnd"/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 xml:space="preserve"> </w:t>
      </w:r>
      <w:proofErr w:type="spellStart"/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>the</w:t>
      </w:r>
      <w:proofErr w:type="spellEnd"/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 xml:space="preserve"> mountains.</w:t>
      </w:r>
      <w:r>
        <w:rPr>
          <w:rFonts w:ascii="HelveticaNeue" w:hAnsi="HelveticaNeue" w:cs="Times New Roman"/>
          <w:b/>
          <w:color w:val="000000" w:themeColor="text1"/>
          <w:lang w:eastAsia="pt-BR"/>
        </w:rPr>
        <w:t xml:space="preserve"> </w:t>
      </w:r>
      <w:r w:rsidRPr="00A1556B">
        <w:rPr>
          <w:rFonts w:ascii="HelveticaNeue" w:hAnsi="HelveticaNeue" w:cs="Times New Roman"/>
          <w:b/>
          <w:color w:val="272727"/>
          <w:lang w:eastAsia="pt-BR"/>
        </w:rPr>
        <w:t>(Repetir em Inglês)</w:t>
      </w:r>
    </w:p>
    <w:p w14:paraId="0D86BDBB" w14:textId="1134B3E5" w:rsidR="00F02A9C" w:rsidRPr="00A1556B" w:rsidRDefault="00A1556B" w:rsidP="00BB122E">
      <w:pPr>
        <w:pStyle w:val="PargrafodaLista"/>
        <w:numPr>
          <w:ilvl w:val="0"/>
          <w:numId w:val="1"/>
        </w:num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lang w:eastAsia="pt-BR"/>
        </w:rPr>
      </w:pPr>
      <w:r w:rsidRPr="00A1556B">
        <w:rPr>
          <w:rFonts w:ascii="HelveticaNeue" w:hAnsi="HelveticaNeue" w:cs="Times New Roman"/>
          <w:b/>
          <w:color w:val="272727"/>
          <w:lang w:eastAsia="pt-BR"/>
        </w:rPr>
        <w:t xml:space="preserve">Inglês </w:t>
      </w:r>
      <w:r>
        <w:rPr>
          <w:rFonts w:ascii="HelveticaNeue" w:hAnsi="HelveticaNeue" w:cs="Times New Roman"/>
          <w:b/>
          <w:color w:val="272727"/>
          <w:lang w:eastAsia="pt-BR"/>
        </w:rPr>
        <w:t>“</w:t>
      </w:r>
      <w:r w:rsidRPr="00A1556B">
        <w:rPr>
          <w:rFonts w:ascii="HelveticaNeue" w:hAnsi="HelveticaNeue" w:cs="Times New Roman"/>
          <w:b/>
          <w:color w:val="272727"/>
          <w:lang w:eastAsia="pt-BR"/>
        </w:rPr>
        <w:t>Natural</w:t>
      </w:r>
      <w:r>
        <w:rPr>
          <w:rFonts w:ascii="HelveticaNeue" w:hAnsi="HelveticaNeue" w:cs="Times New Roman"/>
          <w:b/>
          <w:color w:val="272727"/>
          <w:lang w:eastAsia="pt-BR"/>
        </w:rPr>
        <w:t>”</w:t>
      </w:r>
      <w:r w:rsidRPr="00A1556B">
        <w:rPr>
          <w:rFonts w:ascii="HelveticaNeue" w:hAnsi="HelveticaNeue" w:cs="Times New Roman"/>
          <w:b/>
          <w:color w:val="272727"/>
          <w:lang w:eastAsia="pt-BR"/>
        </w:rPr>
        <w:t xml:space="preserve"> - I </w:t>
      </w:r>
      <w:proofErr w:type="spellStart"/>
      <w:r w:rsidRPr="00A1556B">
        <w:rPr>
          <w:rFonts w:ascii="HelveticaNeue" w:hAnsi="HelveticaNeue" w:cs="Times New Roman"/>
          <w:b/>
          <w:color w:val="272727"/>
          <w:lang w:eastAsia="pt-BR"/>
        </w:rPr>
        <w:t>live</w:t>
      </w:r>
      <w:proofErr w:type="spellEnd"/>
      <w:r w:rsidRPr="00A1556B">
        <w:rPr>
          <w:rFonts w:ascii="HelveticaNeue" w:hAnsi="HelveticaNeue" w:cs="Times New Roman"/>
          <w:b/>
          <w:color w:val="272727"/>
          <w:lang w:eastAsia="pt-BR"/>
        </w:rPr>
        <w:t xml:space="preserve"> in a </w:t>
      </w:r>
      <w:proofErr w:type="spellStart"/>
      <w:r w:rsidRPr="00A1556B">
        <w:rPr>
          <w:rFonts w:ascii="HelveticaNeue" w:hAnsi="HelveticaNeue" w:cs="Times New Roman"/>
          <w:b/>
          <w:color w:val="272727"/>
          <w:lang w:eastAsia="pt-BR"/>
        </w:rPr>
        <w:t>house</w:t>
      </w:r>
      <w:proofErr w:type="spellEnd"/>
      <w:r w:rsidRPr="00A1556B">
        <w:rPr>
          <w:rFonts w:ascii="HelveticaNeue" w:hAnsi="HelveticaNeue" w:cs="Times New Roman"/>
          <w:b/>
          <w:color w:val="272727"/>
          <w:lang w:eastAsia="pt-BR"/>
        </w:rPr>
        <w:t xml:space="preserve"> </w:t>
      </w:r>
      <w:proofErr w:type="spellStart"/>
      <w:r w:rsidRPr="00A1556B">
        <w:rPr>
          <w:rFonts w:ascii="HelveticaNeue" w:hAnsi="HelveticaNeue" w:cs="Times New Roman"/>
          <w:b/>
          <w:color w:val="272727"/>
          <w:lang w:eastAsia="pt-BR"/>
        </w:rPr>
        <w:t>near</w:t>
      </w:r>
      <w:proofErr w:type="spellEnd"/>
      <w:r w:rsidRPr="00A1556B">
        <w:rPr>
          <w:rFonts w:ascii="HelveticaNeue" w:hAnsi="HelveticaNeue" w:cs="Times New Roman"/>
          <w:b/>
          <w:color w:val="272727"/>
          <w:lang w:eastAsia="pt-BR"/>
        </w:rPr>
        <w:t xml:space="preserve"> </w:t>
      </w:r>
      <w:proofErr w:type="spellStart"/>
      <w:r w:rsidRPr="00A1556B">
        <w:rPr>
          <w:rFonts w:ascii="HelveticaNeue" w:hAnsi="HelveticaNeue" w:cs="Times New Roman"/>
          <w:b/>
          <w:color w:val="272727"/>
          <w:lang w:eastAsia="pt-BR"/>
        </w:rPr>
        <w:t>the</w:t>
      </w:r>
      <w:proofErr w:type="spellEnd"/>
      <w:r w:rsidRPr="00A1556B">
        <w:rPr>
          <w:rFonts w:ascii="HelveticaNeue" w:hAnsi="HelveticaNeue" w:cs="Times New Roman"/>
          <w:b/>
          <w:color w:val="272727"/>
          <w:lang w:eastAsia="pt-BR"/>
        </w:rPr>
        <w:t xml:space="preserve"> mountains</w:t>
      </w:r>
      <w:r w:rsidRPr="00A1556B">
        <w:rPr>
          <w:rFonts w:ascii="HelveticaNeue" w:hAnsi="HelveticaNeue" w:cs="Times New Roman"/>
          <w:color w:val="272727"/>
          <w:lang w:eastAsia="pt-BR"/>
        </w:rPr>
        <w:t>.</w:t>
      </w:r>
      <w:r>
        <w:rPr>
          <w:rFonts w:ascii="HelveticaNeue" w:hAnsi="HelveticaNeue" w:cs="Times New Roman"/>
          <w:color w:val="272727"/>
          <w:lang w:eastAsia="pt-BR"/>
        </w:rPr>
        <w:t xml:space="preserve"> </w:t>
      </w:r>
      <w:r w:rsidRPr="00A1556B">
        <w:rPr>
          <w:rFonts w:ascii="HelveticaNeue" w:hAnsi="HelveticaNeue" w:cs="Times New Roman"/>
          <w:b/>
          <w:color w:val="272727"/>
          <w:lang w:eastAsia="pt-BR"/>
        </w:rPr>
        <w:t>(Repetir em Inglês)</w:t>
      </w:r>
    </w:p>
    <w:p w14:paraId="25C348CD" w14:textId="78104B26" w:rsidR="00A1556B" w:rsidRPr="00894FEC" w:rsidRDefault="00E20472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>FAÇA AS ETAPAS</w:t>
      </w:r>
      <w:r w:rsidR="00A1556B" w:rsidRPr="00894FEC"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 xml:space="preserve"> 1, 2 e 3 </w:t>
      </w:r>
      <w:r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>CONFORME O EXEMPLO ACIMA PARA</w:t>
      </w:r>
      <w:r w:rsidR="00A1556B" w:rsidRPr="00894FEC"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 xml:space="preserve"> CA</w:t>
      </w:r>
      <w:r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>DA FRASE ABAIXO              (SIGA O ÁUDIO)</w:t>
      </w:r>
      <w:r w:rsidR="00A1556B" w:rsidRPr="00894FEC"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 xml:space="preserve">  </w:t>
      </w:r>
    </w:p>
    <w:p w14:paraId="2182D2DE" w14:textId="71827DB9" w:rsidR="00F02A9C" w:rsidRDefault="0031633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2 - </w:t>
      </w:r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I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have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two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brothers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and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one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sister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,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and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I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was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born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las</w:t>
      </w:r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>t</w:t>
      </w:r>
      <w:proofErr w:type="spellEnd"/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. </w:t>
      </w:r>
    </w:p>
    <w:p w14:paraId="63B3F07F" w14:textId="3CDBAABD" w:rsidR="00F02A9C" w:rsidRDefault="0031633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3 - </w:t>
      </w:r>
      <w:proofErr w:type="spellStart"/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>father</w:t>
      </w:r>
      <w:proofErr w:type="spellEnd"/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>teaches</w:t>
      </w:r>
      <w:proofErr w:type="spellEnd"/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F02A9C">
        <w:rPr>
          <w:rFonts w:ascii="HelveticaNeue" w:hAnsi="HelveticaNeue" w:cs="Times New Roman"/>
          <w:color w:val="272727"/>
          <w:sz w:val="23"/>
          <w:szCs w:val="23"/>
          <w:lang w:eastAsia="pt-BR"/>
        </w:rPr>
        <w:t>math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,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and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mother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is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a nurse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at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a big hospital. </w:t>
      </w:r>
    </w:p>
    <w:p w14:paraId="6605830E" w14:textId="5DE87514" w:rsidR="00F02A9C" w:rsidRDefault="0031633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4 -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brothers are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very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smart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and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work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hard in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school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. </w:t>
      </w:r>
    </w:p>
    <w:p w14:paraId="111F1491" w14:textId="72BC03A3" w:rsidR="00F02A9C" w:rsidRDefault="0031633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5 -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sister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is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a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nervous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girl,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but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she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is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very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kind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. </w:t>
      </w:r>
    </w:p>
    <w:p w14:paraId="6121DEB4" w14:textId="24434ADE" w:rsidR="00F02A9C" w:rsidRDefault="0031633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6 -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grandmother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also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lives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with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us. </w:t>
      </w:r>
    </w:p>
    <w:p w14:paraId="48739D12" w14:textId="2CFFCD49" w:rsidR="00F02A9C" w:rsidRDefault="0031633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7 -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She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came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from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Italy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when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I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was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two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years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old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. </w:t>
      </w:r>
    </w:p>
    <w:p w14:paraId="1FFBF31E" w14:textId="1B67E38E" w:rsidR="00F02A9C" w:rsidRDefault="0031633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8 -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She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has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grown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old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,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but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she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is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still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very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strong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. </w:t>
      </w:r>
    </w:p>
    <w:p w14:paraId="32949622" w14:textId="18A600E6" w:rsidR="00BB122E" w:rsidRPr="00BB122E" w:rsidRDefault="0031633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9 -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She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cooks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the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best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food!</w:t>
      </w:r>
    </w:p>
    <w:p w14:paraId="6DED3C48" w14:textId="6375A8C0" w:rsidR="00F02A9C" w:rsidRDefault="0031633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10 -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family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is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very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important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to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me. </w:t>
      </w:r>
    </w:p>
    <w:p w14:paraId="2FCA4185" w14:textId="74E8CAA5" w:rsidR="00F02A9C" w:rsidRDefault="0031633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11 -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We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do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lots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of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things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together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. </w:t>
      </w:r>
    </w:p>
    <w:p w14:paraId="28A6B607" w14:textId="6B4C373A" w:rsidR="00F02A9C" w:rsidRPr="00A1556B" w:rsidRDefault="0031633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12 - </w:t>
      </w:r>
      <w:proofErr w:type="spellStart"/>
      <w:r w:rsidR="00BB122E"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="00BB122E"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brothers </w:t>
      </w:r>
      <w:proofErr w:type="spellStart"/>
      <w:r w:rsidR="00BB122E"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>and</w:t>
      </w:r>
      <w:proofErr w:type="spellEnd"/>
      <w:r w:rsidR="00BB122E"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I like </w:t>
      </w:r>
      <w:proofErr w:type="spellStart"/>
      <w:r w:rsidR="00BB122E"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>to</w:t>
      </w:r>
      <w:proofErr w:type="spellEnd"/>
      <w:r w:rsidR="00BB122E"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go </w:t>
      </w:r>
      <w:proofErr w:type="spellStart"/>
      <w:r w:rsidR="00BB122E"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>on</w:t>
      </w:r>
      <w:proofErr w:type="spellEnd"/>
      <w:r w:rsidR="00BB122E"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>long</w:t>
      </w:r>
      <w:proofErr w:type="spellEnd"/>
      <w:r w:rsidR="00BB122E"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>walks</w:t>
      </w:r>
      <w:proofErr w:type="spellEnd"/>
      <w:r w:rsidR="00BB122E"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in </w:t>
      </w:r>
      <w:proofErr w:type="spellStart"/>
      <w:r w:rsidR="00BB122E"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>the</w:t>
      </w:r>
      <w:proofErr w:type="spellEnd"/>
      <w:r w:rsidR="00BB122E"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mountains. </w:t>
      </w:r>
    </w:p>
    <w:p w14:paraId="4472E49B" w14:textId="334F922E" w:rsidR="00F02A9C" w:rsidRDefault="0031633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13 -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sister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likes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to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cook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with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grandmother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. </w:t>
      </w:r>
    </w:p>
    <w:p w14:paraId="006F374E" w14:textId="53F6CFB7" w:rsidR="00F02A9C" w:rsidRDefault="0031633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14 -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On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the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weekends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we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all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play board games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together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. </w:t>
      </w:r>
    </w:p>
    <w:p w14:paraId="0EFA53FA" w14:textId="095ADDB6" w:rsidR="00F02A9C" w:rsidRDefault="0031633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15 -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We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laugh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and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always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have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a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good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time. </w:t>
      </w:r>
    </w:p>
    <w:p w14:paraId="47750248" w14:textId="3A7E179A" w:rsidR="00A1556B" w:rsidRPr="00A1556B" w:rsidRDefault="00316330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16 - </w:t>
      </w:r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I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love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family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very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much</w:t>
      </w:r>
      <w:proofErr w:type="spellEnd"/>
      <w:r w:rsidR="00BB122E"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.</w:t>
      </w:r>
    </w:p>
    <w:p w14:paraId="699A2B43" w14:textId="151093F8" w:rsidR="00BB122E" w:rsidRDefault="00EC26F1" w:rsidP="00BB122E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b/>
          <w:color w:val="272727"/>
          <w:sz w:val="23"/>
          <w:szCs w:val="23"/>
          <w:u w:val="single"/>
          <w:lang w:eastAsia="pt-BR"/>
        </w:rPr>
      </w:pPr>
      <w:r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 xml:space="preserve">PASSO 3 - </w:t>
      </w:r>
      <w:r w:rsidR="00A1556B" w:rsidRPr="00894FEC"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>TEXT</w:t>
      </w:r>
      <w:r w:rsidR="00894FEC" w:rsidRPr="00894FEC"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>O INTEIRO</w:t>
      </w:r>
      <w:r w:rsidR="00A1556B" w:rsidRPr="00894FEC"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  <w:t xml:space="preserve">                                                                                                                                                  </w:t>
      </w:r>
      <w:r w:rsidR="00A1556B">
        <w:rPr>
          <w:rFonts w:ascii="HelveticaNeue" w:hAnsi="HelveticaNeue" w:cs="Times New Roman"/>
          <w:b/>
          <w:color w:val="272727"/>
          <w:sz w:val="23"/>
          <w:szCs w:val="23"/>
          <w:u w:val="single"/>
          <w:lang w:eastAsia="pt-BR"/>
        </w:rPr>
        <w:t>O Aluno Deve Escutar o Áudio do Texto e Depois Ler o Texto em Voz Alta</w:t>
      </w:r>
    </w:p>
    <w:p w14:paraId="78A11974" w14:textId="77777777" w:rsidR="00A1556B" w:rsidRDefault="00A1556B" w:rsidP="00A1556B">
      <w:pPr>
        <w:shd w:val="clear" w:color="auto" w:fill="FFFFFF"/>
        <w:spacing w:after="168"/>
        <w:jc w:val="center"/>
        <w:textAlignment w:val="baseline"/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</w:pPr>
    </w:p>
    <w:p w14:paraId="5A647B85" w14:textId="5BE386F7" w:rsidR="00A1556B" w:rsidRPr="00A1556B" w:rsidRDefault="00A1556B" w:rsidP="00A1556B">
      <w:pPr>
        <w:shd w:val="clear" w:color="auto" w:fill="FFFFFF"/>
        <w:spacing w:after="168"/>
        <w:jc w:val="center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proofErr w:type="spellStart"/>
      <w:r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>wonderful</w:t>
      </w:r>
      <w:proofErr w:type="spellEnd"/>
      <w:r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A1556B">
        <w:rPr>
          <w:rFonts w:ascii="HelveticaNeue" w:hAnsi="HelveticaNeue" w:cs="Times New Roman"/>
          <w:color w:val="272727"/>
          <w:sz w:val="23"/>
          <w:szCs w:val="23"/>
          <w:lang w:eastAsia="pt-BR"/>
        </w:rPr>
        <w:t>family</w:t>
      </w:r>
      <w:proofErr w:type="spellEnd"/>
    </w:p>
    <w:p w14:paraId="12FE3BD7" w14:textId="77777777" w:rsidR="00F02A9C" w:rsidRPr="00BB122E" w:rsidRDefault="00F02A9C" w:rsidP="00F02A9C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I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live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in a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house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near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the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mountains. I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have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two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brothers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and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one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sister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,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and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I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was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born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las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>t</w:t>
      </w:r>
      <w:proofErr w:type="spellEnd"/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. </w:t>
      </w:r>
      <w:proofErr w:type="spellStart"/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>father</w:t>
      </w:r>
      <w:proofErr w:type="spellEnd"/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>teaches</w:t>
      </w:r>
      <w:proofErr w:type="spellEnd"/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>math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,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and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mother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is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a nurse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at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a big hospital.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brothers are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very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smart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and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work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hard in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school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.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sister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is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a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nervous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girl,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but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she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is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very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kind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.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grandmother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also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lives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with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us.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She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came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from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Italy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when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I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was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two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years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old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.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She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has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grown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old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,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but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she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is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still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very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strong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.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She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cooks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the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best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food!</w:t>
      </w:r>
    </w:p>
    <w:p w14:paraId="7707A800" w14:textId="3E4A6E10" w:rsidR="00A3214A" w:rsidRDefault="00F02A9C" w:rsidP="00F02A9C">
      <w:pPr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family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is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very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important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to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me.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do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lots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of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things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together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.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brothers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and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I like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to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go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on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long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walks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in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the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mountains.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sister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likes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to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cook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with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grandmother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.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On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the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weekends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all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play board games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together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.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We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laugh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and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always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have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a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good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time. I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love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family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very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proofErr w:type="spellStart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much</w:t>
      </w:r>
      <w:proofErr w:type="spellEnd"/>
      <w:r w:rsidRPr="00BB122E">
        <w:rPr>
          <w:rFonts w:ascii="HelveticaNeue" w:hAnsi="HelveticaNeue" w:cs="Times New Roman"/>
          <w:color w:val="272727"/>
          <w:sz w:val="23"/>
          <w:szCs w:val="23"/>
          <w:lang w:eastAsia="pt-BR"/>
        </w:rPr>
        <w:t>.</w:t>
      </w:r>
    </w:p>
    <w:p w14:paraId="1775F06D" w14:textId="77777777" w:rsidR="00A1556B" w:rsidRDefault="00A1556B" w:rsidP="00F02A9C">
      <w:pPr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</w:p>
    <w:p w14:paraId="2295449D" w14:textId="77777777" w:rsidR="00A1556B" w:rsidRDefault="00A1556B" w:rsidP="00F02A9C">
      <w:pPr>
        <w:rPr>
          <w:rFonts w:ascii="HelveticaNeue" w:hAnsi="HelveticaNeue" w:cs="Times New Roman"/>
          <w:color w:val="272727"/>
          <w:sz w:val="23"/>
          <w:szCs w:val="23"/>
          <w:lang w:eastAsia="pt-BR"/>
        </w:rPr>
      </w:pPr>
    </w:p>
    <w:p w14:paraId="53760BA8" w14:textId="38052498" w:rsidR="00A1556B" w:rsidRDefault="00A1556B" w:rsidP="00F02A9C">
      <w:pPr>
        <w:rPr>
          <w:rFonts w:ascii="HelveticaNeue" w:hAnsi="HelveticaNeue" w:cs="Times New Roman"/>
          <w:color w:val="1F4E79" w:themeColor="accent1" w:themeShade="80"/>
          <w:sz w:val="23"/>
          <w:szCs w:val="23"/>
          <w:lang w:eastAsia="pt-BR"/>
        </w:rPr>
      </w:pPr>
      <w:r w:rsidRPr="00894FEC">
        <w:rPr>
          <w:rFonts w:ascii="HelveticaNeue" w:hAnsi="HelveticaNeue" w:cs="Times New Roman"/>
          <w:color w:val="1F4E79" w:themeColor="accent1" w:themeShade="80"/>
          <w:sz w:val="23"/>
          <w:szCs w:val="23"/>
          <w:lang w:eastAsia="pt-BR"/>
        </w:rPr>
        <w:t>TAREFA: GRAVE UM ÁUDIO LENDO O TEXTO E ENVIE PARA O TREINADOR</w:t>
      </w:r>
    </w:p>
    <w:p w14:paraId="3C361795" w14:textId="77777777" w:rsidR="00040A45" w:rsidRDefault="00040A45" w:rsidP="00F02A9C">
      <w:pPr>
        <w:rPr>
          <w:rFonts w:ascii="HelveticaNeue" w:hAnsi="HelveticaNeue" w:cs="Times New Roman"/>
          <w:color w:val="1F4E79" w:themeColor="accent1" w:themeShade="80"/>
          <w:sz w:val="23"/>
          <w:szCs w:val="23"/>
          <w:lang w:eastAsia="pt-BR"/>
        </w:rPr>
      </w:pPr>
    </w:p>
    <w:p w14:paraId="28AC448B" w14:textId="27F5DD72" w:rsidR="00A70078" w:rsidRDefault="00A70078" w:rsidP="00F02A9C">
      <w:pPr>
        <w:rPr>
          <w:rFonts w:ascii="HelveticaNeue" w:hAnsi="HelveticaNeue" w:cs="Times New Roman"/>
          <w:color w:val="1F4E79" w:themeColor="accent1" w:themeShade="80"/>
          <w:sz w:val="23"/>
          <w:szCs w:val="23"/>
          <w:lang w:eastAsia="pt-BR"/>
        </w:rPr>
      </w:pPr>
    </w:p>
    <w:p w14:paraId="1BB0E04B" w14:textId="77777777" w:rsidR="00A70078" w:rsidRDefault="00040A45" w:rsidP="00F02A9C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  <w:r w:rsidRPr="00A70078">
        <w:rPr>
          <w:rFonts w:ascii="HelveticaNeue" w:hAnsi="HelveticaNeue" w:cs="Times New Roman"/>
          <w:b/>
          <w:color w:val="000000" w:themeColor="text1"/>
          <w:sz w:val="15"/>
          <w:szCs w:val="15"/>
          <w:lang w:eastAsia="pt-BR"/>
        </w:rPr>
        <w:t>O Método MVP</w:t>
      </w:r>
      <w:r w:rsidR="00A70078">
        <w:rPr>
          <w:rFonts w:ascii="HelveticaNeue" w:hAnsi="HelveticaNeue" w:cs="Times New Roman"/>
          <w:b/>
          <w:color w:val="000000" w:themeColor="text1"/>
          <w:sz w:val="15"/>
          <w:szCs w:val="15"/>
          <w:lang w:eastAsia="pt-BR"/>
        </w:rPr>
        <w:t xml:space="preserve"> </w:t>
      </w:r>
      <w:r w:rsidR="00A70078"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(</w:t>
      </w:r>
      <w:proofErr w:type="spellStart"/>
      <w:r w:rsidR="00A70078"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Memory</w:t>
      </w:r>
      <w:proofErr w:type="spellEnd"/>
      <w:r w:rsidR="00A70078"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, </w:t>
      </w:r>
      <w:proofErr w:type="spellStart"/>
      <w:r w:rsidR="00A70078"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Vocabulary</w:t>
      </w:r>
      <w:proofErr w:type="spellEnd"/>
      <w:r w:rsidR="00A70078"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, </w:t>
      </w:r>
      <w:proofErr w:type="spellStart"/>
      <w:r w:rsidR="00A70078"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Pronunciation</w:t>
      </w:r>
      <w:proofErr w:type="spellEnd"/>
      <w:r w:rsidR="00A70078"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 </w:t>
      </w:r>
      <w:proofErr w:type="spellStart"/>
      <w:r w:rsidR="00A70078" w:rsidRPr="00A70078">
        <w:rPr>
          <w:rFonts w:ascii="HelveticaNeue" w:hAnsi="HelveticaNeue" w:cs="Times New Roman"/>
          <w:color w:val="000000" w:themeColor="text1"/>
          <w:sz w:val="10"/>
          <w:szCs w:val="10"/>
          <w:lang w:eastAsia="pt-BR"/>
        </w:rPr>
        <w:t>by</w:t>
      </w:r>
      <w:proofErr w:type="spellEnd"/>
      <w:r w:rsidR="00A70078" w:rsidRPr="00A70078">
        <w:rPr>
          <w:rFonts w:ascii="HelveticaNeue" w:hAnsi="HelveticaNeue" w:cs="Times New Roman"/>
          <w:color w:val="000000" w:themeColor="text1"/>
          <w:sz w:val="10"/>
          <w:szCs w:val="10"/>
          <w:lang w:eastAsia="pt-BR"/>
        </w:rPr>
        <w:t xml:space="preserve"> GR8T </w:t>
      </w:r>
      <w:proofErr w:type="spellStart"/>
      <w:r w:rsidR="00A70078" w:rsidRPr="00A70078">
        <w:rPr>
          <w:rFonts w:ascii="HelveticaNeue" w:hAnsi="HelveticaNeue" w:cs="Times New Roman"/>
          <w:color w:val="000000" w:themeColor="text1"/>
          <w:sz w:val="10"/>
          <w:szCs w:val="10"/>
          <w:lang w:eastAsia="pt-BR"/>
        </w:rPr>
        <w:t>English</w:t>
      </w:r>
      <w:proofErr w:type="spellEnd"/>
      <w:r w:rsidR="00A70078"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)</w:t>
      </w:r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 </w:t>
      </w:r>
    </w:p>
    <w:p w14:paraId="196A9DEB" w14:textId="77777777" w:rsidR="00A70078" w:rsidRDefault="00040A45" w:rsidP="00F02A9C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foi desenvolvido para que o aluno pratique a Audição e Pronúncia </w:t>
      </w:r>
    </w:p>
    <w:p w14:paraId="6BE3AE03" w14:textId="77777777" w:rsidR="00A70078" w:rsidRDefault="00A70078" w:rsidP="00F02A9C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  <w: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n</w:t>
      </w:r>
      <w:r w:rsidR="00040A45"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a língua Inglesa, através da </w:t>
      </w:r>
      <w:r w:rsidR="005F6CEB"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tradução, compreensão e </w:t>
      </w:r>
      <w: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repetição </w:t>
      </w:r>
    </w:p>
    <w:p w14:paraId="007EFA6D" w14:textId="3DED45B5" w:rsidR="00A70078" w:rsidRDefault="00A70078" w:rsidP="00F02A9C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de p</w:t>
      </w:r>
      <w:r w:rsidR="00040A45"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alavras,</w:t>
      </w:r>
      <w: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 </w:t>
      </w:r>
      <w:r w:rsidR="00040A45"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frases, termos </w:t>
      </w:r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etc.</w:t>
      </w:r>
      <w:r w:rsidR="00040A45"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; aument</w:t>
      </w:r>
      <w:r w:rsidR="005F6CEB"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ando assim sua capacidade </w:t>
      </w:r>
    </w:p>
    <w:p w14:paraId="1022AC5C" w14:textId="2259DCB9" w:rsidR="00040A45" w:rsidRPr="00A70078" w:rsidRDefault="005F6CEB" w:rsidP="00F02A9C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de memorização no novo idioma.</w:t>
      </w:r>
    </w:p>
    <w:p w14:paraId="31F5AB04" w14:textId="2FCD23D0" w:rsidR="005F6CEB" w:rsidRPr="00A70078" w:rsidRDefault="005F6CEB" w:rsidP="00F02A9C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</w:p>
    <w:p w14:paraId="0AC835E2" w14:textId="77777777" w:rsidR="001E5B81" w:rsidRDefault="001E5B81" w:rsidP="00F02A9C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144CEC7B" w14:textId="0E3C0AF4" w:rsidR="004B2488" w:rsidRPr="00B334BE" w:rsidRDefault="00EC26F1" w:rsidP="00F02A9C">
      <w:pPr>
        <w:rPr>
          <w:rFonts w:ascii="HelveticaNeue" w:hAnsi="HelveticaNeue" w:cs="Times New Roman"/>
          <w:b/>
          <w:color w:val="1F4E79" w:themeColor="accent1" w:themeShade="80"/>
          <w:lang w:eastAsia="pt-BR"/>
        </w:rPr>
      </w:pPr>
      <w:r w:rsidRPr="00B334BE">
        <w:rPr>
          <w:rFonts w:ascii="HelveticaNeue" w:hAnsi="HelveticaNeue" w:cs="Times New Roman"/>
          <w:b/>
          <w:color w:val="1F4E79" w:themeColor="accent1" w:themeShade="80"/>
          <w:lang w:eastAsia="pt-BR"/>
        </w:rPr>
        <w:t>PROCESSO PASSO-A-</w:t>
      </w:r>
      <w:r w:rsidR="004B2488" w:rsidRPr="00B334BE">
        <w:rPr>
          <w:rFonts w:ascii="HelveticaNeue" w:hAnsi="HelveticaNeue" w:cs="Times New Roman"/>
          <w:b/>
          <w:color w:val="1F4E79" w:themeColor="accent1" w:themeShade="80"/>
          <w:lang w:eastAsia="pt-BR"/>
        </w:rPr>
        <w:t>PASSO DO MÉTODO MVP</w:t>
      </w:r>
    </w:p>
    <w:p w14:paraId="3DC7CC0F" w14:textId="5F2BE6F6" w:rsidR="001E5B81" w:rsidRPr="000E2913" w:rsidRDefault="001E5B81" w:rsidP="00F02A9C">
      <w:pPr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</w:pPr>
      <w:r w:rsidRPr="000E2913"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  <w:t>Passo 1</w:t>
      </w:r>
    </w:p>
    <w:p w14:paraId="19F6133F" w14:textId="5A4B94CA" w:rsidR="001E5B81" w:rsidRDefault="001E5B81" w:rsidP="00F02A9C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VOCABULÁRIO: </w:t>
      </w:r>
      <w:r w:rsidR="00EC26F1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Ouça o áudio e REPITA</w:t>
      </w: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EM VOZ ALTA o </w:t>
      </w:r>
    </w:p>
    <w:p w14:paraId="4EF6CD88" w14:textId="104D237E" w:rsidR="00E81A47" w:rsidRDefault="001E5B81" w:rsidP="00F02A9C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Vocabulário; palavras e termos APENAS em Inglês.</w:t>
      </w:r>
    </w:p>
    <w:p w14:paraId="32486281" w14:textId="1DF7C15D" w:rsidR="001E5B81" w:rsidRPr="000E2913" w:rsidRDefault="001E5B81" w:rsidP="00F02A9C">
      <w:pPr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</w:pPr>
      <w:r w:rsidRPr="000E2913"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  <w:t>Passo 2</w:t>
      </w:r>
    </w:p>
    <w:p w14:paraId="7A5756D0" w14:textId="7D0EDDB9" w:rsidR="001E5B81" w:rsidRDefault="001E5B81" w:rsidP="00F02A9C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TEXTO </w:t>
      </w:r>
      <w:r w:rsidRPr="000E2913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EM</w:t>
      </w: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FRASES: </w:t>
      </w:r>
      <w:r w:rsidR="00EC26F1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Ouça o áudio e REPITA</w:t>
      </w: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EM VOZ ALTA as </w:t>
      </w:r>
    </w:p>
    <w:p w14:paraId="1C85C291" w14:textId="03AA52B1" w:rsidR="001E5B81" w:rsidRDefault="001E5B81" w:rsidP="00F02A9C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Frases em “Inglês Lento” e depois em “Inglês Natural”.</w:t>
      </w:r>
    </w:p>
    <w:p w14:paraId="6F81D164" w14:textId="57E57CEA" w:rsidR="001E5B81" w:rsidRPr="000E2913" w:rsidRDefault="001E5B81" w:rsidP="00F02A9C">
      <w:pPr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</w:pPr>
      <w:r w:rsidRPr="000E2913"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  <w:t>Passo 3</w:t>
      </w:r>
    </w:p>
    <w:p w14:paraId="0D8ABA85" w14:textId="77777777" w:rsidR="00B334BE" w:rsidRDefault="001E5B81" w:rsidP="001E5B81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 w:rsidRPr="001E5B81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TEXTO INTEIRO: </w:t>
      </w: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Ouça o áudio </w:t>
      </w:r>
      <w:r w:rsidR="004B2488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do texto inteiro </w:t>
      </w: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e </w:t>
      </w:r>
      <w:r w:rsidR="004B2488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depois </w:t>
      </w:r>
      <w:r w:rsidR="00EC26F1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GRAVE</w:t>
      </w:r>
      <w:r w:rsidR="004B2488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um áudio</w:t>
      </w:r>
      <w:r w:rsidR="00B334BE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lendo o mesmo texto.</w:t>
      </w:r>
    </w:p>
    <w:p w14:paraId="666882D5" w14:textId="1E222A81" w:rsidR="000E2913" w:rsidRDefault="000E2913" w:rsidP="001E5B81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ENVIE SEU ÁUDIO DA LEITURA DO TEXTO PARA O TREINADOR/PROFESSOR.</w:t>
      </w:r>
    </w:p>
    <w:p w14:paraId="2ECF8B4F" w14:textId="77777777" w:rsidR="000E2913" w:rsidRDefault="000E2913" w:rsidP="001E5B81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6763187E" w14:textId="77777777" w:rsidR="000E2913" w:rsidRDefault="004B2488" w:rsidP="001E5B81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OBS </w:t>
      </w:r>
      <w:r w:rsidR="000E2913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–</w:t>
      </w: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</w:t>
      </w:r>
      <w:r w:rsidR="000E2913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Ao ler o texto busque dar intenção às palavras. </w:t>
      </w:r>
    </w:p>
    <w:p w14:paraId="0B82F0CA" w14:textId="77777777" w:rsidR="000E2913" w:rsidRDefault="000E2913" w:rsidP="001E5B81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Chegou a hora de atuar! </w:t>
      </w:r>
      <w:r w:rsidRPr="000E2913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sym w:font="Wingdings" w:char="F04A"/>
      </w: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</w:t>
      </w:r>
    </w:p>
    <w:p w14:paraId="70A9D8C0" w14:textId="77777777" w:rsidR="00972C4A" w:rsidRDefault="00972C4A" w:rsidP="001E5B81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Tente não apenas ler as palavras (como um robô), mas sim expressa-las</w:t>
      </w:r>
      <w:r w:rsidR="000E2913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</w:t>
      </w: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demonstrando </w:t>
      </w:r>
    </w:p>
    <w:p w14:paraId="6A71FC17" w14:textId="77777777" w:rsidR="00972C4A" w:rsidRDefault="00972C4A" w:rsidP="001E5B81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sentimento quando possível. </w:t>
      </w:r>
    </w:p>
    <w:p w14:paraId="527EE706" w14:textId="2F45ECD7" w:rsidR="00972C4A" w:rsidRDefault="00972C4A" w:rsidP="001E5B81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proofErr w:type="spellStart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Ex</w:t>
      </w:r>
      <w:proofErr w:type="spellEnd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; Se você ler a frase; “I </w:t>
      </w:r>
      <w:proofErr w:type="spellStart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am</w:t>
      </w:r>
      <w:proofErr w:type="spellEnd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</w:t>
      </w:r>
      <w:proofErr w:type="spellStart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happy</w:t>
      </w:r>
      <w:proofErr w:type="spellEnd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”, tente ler com um tom </w:t>
      </w:r>
    </w:p>
    <w:p w14:paraId="1DF03BD3" w14:textId="40971600" w:rsidR="00972C4A" w:rsidRDefault="00972C4A" w:rsidP="001E5B81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que demonstre animação e/ou excitação. </w:t>
      </w:r>
      <w:r w:rsidR="00D4413F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PRATIQUE ISSO!</w:t>
      </w:r>
    </w:p>
    <w:p w14:paraId="5EF382C5" w14:textId="00382E8A" w:rsidR="00972C4A" w:rsidRDefault="00972C4A" w:rsidP="001E5B81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DICA: Uma língua é bem falada e interpretada pelo ouvinte quando mudamos o tom da</w:t>
      </w:r>
    </w:p>
    <w:p w14:paraId="289BD357" w14:textId="4958E4C3" w:rsidR="00972C4A" w:rsidRPr="000E2913" w:rsidRDefault="00972C4A" w:rsidP="001E5B81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voz de acordo com as palavras usadas. – SOLICITE </w:t>
      </w:r>
      <w:r w:rsidR="00D4413F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UM TREINAMENTO </w:t>
      </w:r>
      <w:r w:rsidR="00976DAC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SOBRE ISSO</w:t>
      </w:r>
      <w:r w:rsidR="00D4413F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.</w:t>
      </w:r>
    </w:p>
    <w:p w14:paraId="44C1BFBD" w14:textId="77777777" w:rsidR="001E5B81" w:rsidRDefault="001E5B81" w:rsidP="00F02A9C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79107057" w14:textId="77777777" w:rsidR="001E5B81" w:rsidRDefault="001E5B81" w:rsidP="00F02A9C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31E011EE" w14:textId="77777777" w:rsidR="00EC26F1" w:rsidRDefault="00EC26F1" w:rsidP="00F02A9C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7C1CA289" w14:textId="77777777" w:rsidR="00EC26F1" w:rsidRDefault="00EC26F1" w:rsidP="00F02A9C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6D37ADA6" w14:textId="108978B5" w:rsidR="00E81A47" w:rsidRDefault="00EC26F1" w:rsidP="00EC26F1">
      <w:pPr>
        <w:jc w:val="center"/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noProof/>
          <w:color w:val="000000" w:themeColor="text1"/>
          <w:sz w:val="16"/>
          <w:szCs w:val="16"/>
          <w:lang w:eastAsia="pt-BR"/>
        </w:rPr>
        <w:drawing>
          <wp:inline distT="0" distB="0" distL="0" distR="0" wp14:anchorId="04E87C9E" wp14:editId="4F89FE3E">
            <wp:extent cx="1243651" cy="130203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8T English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714" cy="132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DB1F1" w14:textId="77777777" w:rsidR="00E81A47" w:rsidRDefault="00E81A47" w:rsidP="00F02A9C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40EFFC0F" w14:textId="77777777" w:rsidR="005F6CEB" w:rsidRPr="00040A45" w:rsidRDefault="005F6CEB" w:rsidP="00F02A9C">
      <w:pPr>
        <w:rPr>
          <w:color w:val="000000" w:themeColor="text1"/>
          <w:sz w:val="16"/>
          <w:szCs w:val="16"/>
        </w:rPr>
      </w:pPr>
    </w:p>
    <w:sectPr w:rsidR="005F6CEB" w:rsidRPr="00040A45" w:rsidSect="00A1556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05773"/>
    <w:multiLevelType w:val="hybridMultilevel"/>
    <w:tmpl w:val="80FE086A"/>
    <w:lvl w:ilvl="0" w:tplc="081A4534">
      <w:start w:val="1"/>
      <w:numFmt w:val="decimal"/>
      <w:lvlText w:val="%1-"/>
      <w:lvlJc w:val="left"/>
      <w:pPr>
        <w:ind w:left="643" w:hanging="360"/>
      </w:pPr>
      <w:rPr>
        <w:rFonts w:ascii="HelveticaNeue" w:eastAsiaTheme="minorHAnsi" w:hAnsi="HelveticaNeue" w:cs="Times New Roman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96523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2E"/>
    <w:rsid w:val="00040A45"/>
    <w:rsid w:val="000E0E80"/>
    <w:rsid w:val="000E2913"/>
    <w:rsid w:val="001E5B81"/>
    <w:rsid w:val="00253355"/>
    <w:rsid w:val="00316330"/>
    <w:rsid w:val="0047509D"/>
    <w:rsid w:val="004B2488"/>
    <w:rsid w:val="004D78A4"/>
    <w:rsid w:val="005F6CEB"/>
    <w:rsid w:val="0068089D"/>
    <w:rsid w:val="00681E61"/>
    <w:rsid w:val="00894FEC"/>
    <w:rsid w:val="00972C4A"/>
    <w:rsid w:val="00976DAC"/>
    <w:rsid w:val="00A1556B"/>
    <w:rsid w:val="00A3214A"/>
    <w:rsid w:val="00A70078"/>
    <w:rsid w:val="00B334BE"/>
    <w:rsid w:val="00BB122E"/>
    <w:rsid w:val="00C21DBB"/>
    <w:rsid w:val="00D4413F"/>
    <w:rsid w:val="00D536DA"/>
    <w:rsid w:val="00DF7CAB"/>
    <w:rsid w:val="00E20472"/>
    <w:rsid w:val="00E81A47"/>
    <w:rsid w:val="00EC26F1"/>
    <w:rsid w:val="00F0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08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B122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122E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B122E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A15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Eli Gustavo Coimbra</cp:lastModifiedBy>
  <cp:revision>2</cp:revision>
  <dcterms:created xsi:type="dcterms:W3CDTF">2023-06-07T13:09:00Z</dcterms:created>
  <dcterms:modified xsi:type="dcterms:W3CDTF">2023-06-07T13:09:00Z</dcterms:modified>
</cp:coreProperties>
</file>